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bookmarkStart w:id="0" w:name="_GoBack"/>
      <w:bookmarkEnd w:id="0"/>
      <w:r w:rsidR="00D12099">
        <w:rPr>
          <w:snapToGrid/>
          <w:color w:val="000000" w:themeColor="text1"/>
          <w:sz w:val="24"/>
          <w:szCs w:val="24"/>
        </w:rPr>
        <w:t>10.10.2022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AE4EA7" w:rsidRPr="00AE4EA7">
        <w:rPr>
          <w:color w:val="000000" w:themeColor="text1"/>
          <w:sz w:val="32"/>
          <w:szCs w:val="32"/>
        </w:rPr>
        <w:t xml:space="preserve">оказание </w:t>
      </w:r>
      <w:r w:rsidR="00A7211F" w:rsidRPr="00A7211F">
        <w:rPr>
          <w:color w:val="000000" w:themeColor="text1"/>
          <w:sz w:val="32"/>
          <w:szCs w:val="32"/>
        </w:rPr>
        <w:t xml:space="preserve">услуг по поверке, </w:t>
      </w:r>
      <w:r w:rsidR="00FE2B0E" w:rsidRPr="00A7211F">
        <w:rPr>
          <w:color w:val="000000" w:themeColor="text1"/>
          <w:sz w:val="32"/>
          <w:szCs w:val="32"/>
        </w:rPr>
        <w:t>поверке</w:t>
      </w:r>
      <w:r w:rsidR="00A7211F" w:rsidRPr="00A7211F">
        <w:rPr>
          <w:color w:val="000000" w:themeColor="text1"/>
          <w:sz w:val="32"/>
          <w:szCs w:val="32"/>
        </w:rPr>
        <w:t xml:space="preserve"> весоизмерительных средств измерения  </w:t>
      </w:r>
      <w:r w:rsidR="001A37C2" w:rsidRPr="001A37C2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D12099" w:rsidRPr="00D12099">
        <w:rPr>
          <w:color w:val="000000" w:themeColor="text1"/>
          <w:sz w:val="32"/>
          <w:szCs w:val="32"/>
        </w:rPr>
        <w:t>3</w:t>
      </w:r>
      <w:r w:rsidR="001A37C2" w:rsidRPr="001A37C2">
        <w:rPr>
          <w:color w:val="000000" w:themeColor="text1"/>
          <w:sz w:val="32"/>
          <w:szCs w:val="32"/>
        </w:rPr>
        <w:t xml:space="preserve"> году</w:t>
      </w:r>
    </w:p>
    <w:p w:rsidR="006A1ADD" w:rsidRPr="00FE2B0E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D12099" w:rsidRPr="00D12099">
        <w:rPr>
          <w:bCs w:val="0"/>
          <w:sz w:val="32"/>
          <w:szCs w:val="32"/>
        </w:rPr>
        <w:t>55</w:t>
      </w:r>
      <w:r w:rsidR="00D12099" w:rsidRPr="00FE2B0E">
        <w:rPr>
          <w:bCs w:val="0"/>
          <w:sz w:val="32"/>
          <w:szCs w:val="32"/>
        </w:rPr>
        <w:t>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7C7DEF" w:rsidRPr="008825E0" w:rsidRDefault="008825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71</w:t>
            </w:r>
            <w:r>
              <w:rPr>
                <w:b/>
                <w:color w:val="000000" w:themeColor="text1"/>
                <w:sz w:val="20"/>
              </w:rPr>
              <w:t>.12.40.120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7C7DEF" w:rsidRPr="00ED3CB9" w:rsidRDefault="008825E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D12099" w:rsidRDefault="00316F5B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20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1.2. - Техническая д</w:t>
            </w:r>
            <w:r w:rsidR="00D120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окументация, при необходимости.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120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</w:t>
            </w:r>
            <w:r w:rsidRPr="00D120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Заявки</w:t>
            </w:r>
            <w:r w:rsidRPr="00D120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A7211F" w:rsidRDefault="00A7211F" w:rsidP="001A37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721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Услуги по поверке, </w:t>
            </w:r>
            <w:r w:rsidR="00FE2B0E" w:rsidRPr="00A721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поверке</w:t>
            </w:r>
            <w:r w:rsidR="00FE2B0E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A7211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весоизмерительных средств измерения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 xml:space="preserve">Лот № 1 НМЦ – </w:t>
            </w:r>
            <w:r w:rsidR="00A7211F">
              <w:rPr>
                <w:b/>
                <w:sz w:val="20"/>
                <w:szCs w:val="20"/>
              </w:rPr>
              <w:t>2</w:t>
            </w:r>
            <w:r w:rsidR="00D12099">
              <w:rPr>
                <w:b/>
                <w:sz w:val="20"/>
                <w:szCs w:val="20"/>
              </w:rPr>
              <w:t xml:space="preserve">66771,13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 xml:space="preserve"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</w:t>
            </w:r>
            <w:r w:rsidRPr="005D305A">
              <w:rPr>
                <w:sz w:val="20"/>
              </w:rPr>
              <w:lastRenderedPageBreak/>
              <w:t>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на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Все документы, входящие в состав Заявки Участника в процедуре, должны быть составлены на русском языке. Подача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5B16E4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FE2B0E">
      <w:rPr>
        <w:noProof/>
      </w:rPr>
      <w:t>3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E4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264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225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211F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099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2B0E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D3F66-8587-442B-86EB-E7D8577E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13</Pages>
  <Words>5146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162</cp:revision>
  <cp:lastPrinted>2019-02-04T06:44:00Z</cp:lastPrinted>
  <dcterms:created xsi:type="dcterms:W3CDTF">2019-02-07T06:22:00Z</dcterms:created>
  <dcterms:modified xsi:type="dcterms:W3CDTF">2022-10-10T07:52:00Z</dcterms:modified>
</cp:coreProperties>
</file>